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0EDE" w14:textId="52AFCBD4" w:rsidR="00631C43" w:rsidRPr="00D42B28" w:rsidRDefault="00B61B1F" w:rsidP="00D42B2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FOREST</w:t>
      </w:r>
    </w:p>
    <w:p w14:paraId="79F3415E" w14:textId="77777777" w:rsidR="00D42B28" w:rsidRDefault="00D42B28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2B7263" w14:textId="5080D835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 xml:space="preserve">I’ll tell a tale to you </w:t>
      </w:r>
      <w:proofErr w:type="spellStart"/>
      <w:r w:rsidRPr="00D42B28">
        <w:rPr>
          <w:rFonts w:ascii="Verdana" w:hAnsi="Verdana"/>
          <w:sz w:val="24"/>
          <w:szCs w:val="24"/>
        </w:rPr>
        <w:t>Ol</w:t>
      </w:r>
      <w:proofErr w:type="spellEnd"/>
      <w:r w:rsidRPr="00D42B28">
        <w:rPr>
          <w:rFonts w:ascii="Verdana" w:hAnsi="Verdana"/>
          <w:sz w:val="24"/>
          <w:szCs w:val="24"/>
        </w:rPr>
        <w:t>’ Butt</w:t>
      </w:r>
    </w:p>
    <w:p w14:paraId="134498A1" w14:textId="6EF01AEF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Of ignorance and greed</w:t>
      </w:r>
    </w:p>
    <w:p w14:paraId="0C462775" w14:textId="427B4A1C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A story set to break your heart</w:t>
      </w:r>
    </w:p>
    <w:p w14:paraId="0ED6E639" w14:textId="2D45E08C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Of evil words and deeds</w:t>
      </w:r>
    </w:p>
    <w:p w14:paraId="6CC429FB" w14:textId="5D032E31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When the cool peace of the Forest</w:t>
      </w:r>
    </w:p>
    <w:p w14:paraId="5E0FE577" w14:textId="596C4480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Felt the sear of envy’s glare</w:t>
      </w:r>
    </w:p>
    <w:p w14:paraId="298CC1BC" w14:textId="1EFFCF0B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And grasping hands reached out to take</w:t>
      </w:r>
    </w:p>
    <w:p w14:paraId="56B69A68" w14:textId="0B630D90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Those lands so loved and fair</w:t>
      </w:r>
    </w:p>
    <w:p w14:paraId="720BFA1E" w14:textId="581DB8CD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7476F7C" w14:textId="5833426E" w:rsidR="00B61B1F" w:rsidRPr="00D42B28" w:rsidRDefault="00B61B1F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CHORUS</w:t>
      </w:r>
    </w:p>
    <w:p w14:paraId="4188574B" w14:textId="33FD19FE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 xml:space="preserve">If you open up your ears </w:t>
      </w:r>
      <w:proofErr w:type="spellStart"/>
      <w:r w:rsidRPr="00D42B28">
        <w:rPr>
          <w:rFonts w:ascii="Verdana" w:hAnsi="Verdana"/>
          <w:i/>
          <w:iCs/>
          <w:sz w:val="24"/>
          <w:szCs w:val="24"/>
        </w:rPr>
        <w:t>Ol</w:t>
      </w:r>
      <w:proofErr w:type="spellEnd"/>
      <w:r w:rsidRPr="00D42B28">
        <w:rPr>
          <w:rFonts w:ascii="Verdana" w:hAnsi="Verdana"/>
          <w:i/>
          <w:iCs/>
          <w:sz w:val="24"/>
          <w:szCs w:val="24"/>
        </w:rPr>
        <w:t>’ Butt</w:t>
      </w:r>
    </w:p>
    <w:p w14:paraId="0FDAED0F" w14:textId="5E4CD31D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>If you open up your ears</w:t>
      </w:r>
    </w:p>
    <w:p w14:paraId="444BEBE2" w14:textId="5AB8A55D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 xml:space="preserve">You can hear an ancient ghost </w:t>
      </w:r>
      <w:proofErr w:type="spellStart"/>
      <w:r w:rsidRPr="00D42B28">
        <w:rPr>
          <w:rFonts w:ascii="Verdana" w:hAnsi="Verdana"/>
          <w:i/>
          <w:iCs/>
          <w:sz w:val="24"/>
          <w:szCs w:val="24"/>
        </w:rPr>
        <w:t>a’keenin</w:t>
      </w:r>
      <w:proofErr w:type="spellEnd"/>
      <w:r w:rsidRPr="00D42B28">
        <w:rPr>
          <w:rFonts w:ascii="Verdana" w:hAnsi="Verdana"/>
          <w:i/>
          <w:iCs/>
          <w:sz w:val="24"/>
          <w:szCs w:val="24"/>
        </w:rPr>
        <w:t>’</w:t>
      </w:r>
    </w:p>
    <w:p w14:paraId="78ACBF91" w14:textId="04A1861F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>Crying out in fear</w:t>
      </w:r>
    </w:p>
    <w:p w14:paraId="43A2F6ED" w14:textId="5D1ED1CF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 xml:space="preserve">He’s wailing through the trees </w:t>
      </w:r>
      <w:proofErr w:type="spellStart"/>
      <w:r w:rsidRPr="00D42B28">
        <w:rPr>
          <w:rFonts w:ascii="Verdana" w:hAnsi="Verdana"/>
          <w:i/>
          <w:iCs/>
          <w:sz w:val="24"/>
          <w:szCs w:val="24"/>
        </w:rPr>
        <w:t>Ol</w:t>
      </w:r>
      <w:proofErr w:type="spellEnd"/>
      <w:r w:rsidRPr="00D42B28">
        <w:rPr>
          <w:rFonts w:ascii="Verdana" w:hAnsi="Verdana"/>
          <w:i/>
          <w:iCs/>
          <w:sz w:val="24"/>
          <w:szCs w:val="24"/>
        </w:rPr>
        <w:t>’ Butt</w:t>
      </w:r>
    </w:p>
    <w:p w14:paraId="0263E97D" w14:textId="1B682A7F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>He’s wailing through the trees</w:t>
      </w:r>
    </w:p>
    <w:p w14:paraId="0633124C" w14:textId="35A4711D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 xml:space="preserve">Don’t touch what isn’t yours </w:t>
      </w:r>
      <w:proofErr w:type="spellStart"/>
      <w:r w:rsidRPr="00D42B28">
        <w:rPr>
          <w:rFonts w:ascii="Verdana" w:hAnsi="Verdana"/>
          <w:i/>
          <w:iCs/>
          <w:sz w:val="24"/>
          <w:szCs w:val="24"/>
        </w:rPr>
        <w:t>Ol</w:t>
      </w:r>
      <w:proofErr w:type="spellEnd"/>
      <w:r w:rsidRPr="00D42B28">
        <w:rPr>
          <w:rFonts w:ascii="Verdana" w:hAnsi="Verdana"/>
          <w:i/>
          <w:iCs/>
          <w:sz w:val="24"/>
          <w:szCs w:val="24"/>
        </w:rPr>
        <w:t>’ Butt</w:t>
      </w:r>
    </w:p>
    <w:p w14:paraId="00943D6E" w14:textId="527A1574" w:rsidR="00B61B1F" w:rsidRPr="00D42B28" w:rsidRDefault="00B61B1F" w:rsidP="00D42B28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0D42B28">
        <w:rPr>
          <w:rFonts w:ascii="Verdana" w:hAnsi="Verdana"/>
          <w:i/>
          <w:iCs/>
          <w:sz w:val="24"/>
          <w:szCs w:val="24"/>
        </w:rPr>
        <w:t>These lands belong to me</w:t>
      </w:r>
    </w:p>
    <w:p w14:paraId="3095DAE2" w14:textId="16D6C786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F16F4F" w14:textId="77777777" w:rsidR="00D42B28" w:rsidRDefault="00D42B28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C6D577" w14:textId="041FA45E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Dark caves and eerie hollows</w:t>
      </w:r>
    </w:p>
    <w:p w14:paraId="033E34ED" w14:textId="6B5E8447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Secret streams and hidden rills</w:t>
      </w:r>
    </w:p>
    <w:p w14:paraId="2405789A" w14:textId="69D517C3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 xml:space="preserve">Spawned tales of </w:t>
      </w:r>
      <w:proofErr w:type="spellStart"/>
      <w:r w:rsidRPr="00D42B28">
        <w:rPr>
          <w:rFonts w:ascii="Verdana" w:hAnsi="Verdana"/>
          <w:sz w:val="24"/>
          <w:szCs w:val="24"/>
        </w:rPr>
        <w:t>Hogwart’s</w:t>
      </w:r>
      <w:proofErr w:type="spellEnd"/>
      <w:r w:rsidRPr="00D42B28">
        <w:rPr>
          <w:rFonts w:ascii="Verdana" w:hAnsi="Verdana"/>
          <w:sz w:val="24"/>
          <w:szCs w:val="24"/>
        </w:rPr>
        <w:t xml:space="preserve"> wizards</w:t>
      </w:r>
    </w:p>
    <w:p w14:paraId="2EFD746C" w14:textId="2E167709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And Blue Remembered Hills</w:t>
      </w:r>
    </w:p>
    <w:p w14:paraId="2EE166FE" w14:textId="34040C11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 xml:space="preserve">Did the spell of Forest </w:t>
      </w:r>
      <w:r w:rsidR="0071471D" w:rsidRPr="00D42B28">
        <w:rPr>
          <w:rFonts w:ascii="Verdana" w:hAnsi="Verdana"/>
          <w:sz w:val="24"/>
          <w:szCs w:val="24"/>
        </w:rPr>
        <w:t>m</w:t>
      </w:r>
      <w:r w:rsidRPr="00D42B28">
        <w:rPr>
          <w:rFonts w:ascii="Verdana" w:hAnsi="Verdana"/>
          <w:sz w:val="24"/>
          <w:szCs w:val="24"/>
        </w:rPr>
        <w:t>uses</w:t>
      </w:r>
    </w:p>
    <w:p w14:paraId="30DA799E" w14:textId="610857B8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Make you change your mind</w:t>
      </w:r>
    </w:p>
    <w:p w14:paraId="0F2A063B" w14:textId="2A50815A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Or a spirit far beyond your ken</w:t>
      </w:r>
    </w:p>
    <w:p w14:paraId="6D7F2A04" w14:textId="0F0AF0D9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It’s age as old as time</w:t>
      </w:r>
    </w:p>
    <w:p w14:paraId="31C67246" w14:textId="251ABF2C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E24C95D" w14:textId="2E6A8779" w:rsidR="00120D6F" w:rsidRPr="00D42B28" w:rsidRDefault="00120D6F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CHORUS</w:t>
      </w:r>
    </w:p>
    <w:p w14:paraId="35EE42DE" w14:textId="47DC04C6" w:rsidR="00B61B1F" w:rsidRPr="00D42B28" w:rsidRDefault="00B61B1F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AFF545" w14:textId="0B8ADE8A" w:rsidR="00120D6F" w:rsidRPr="00D42B28" w:rsidRDefault="00120D6F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INSTRUMENTAL</w:t>
      </w:r>
    </w:p>
    <w:p w14:paraId="6987FA6B" w14:textId="467C51D9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5CDB08" w14:textId="73F46FC0" w:rsidR="009E2733" w:rsidRPr="00D42B28" w:rsidRDefault="009E2733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CHORUS</w:t>
      </w:r>
    </w:p>
    <w:p w14:paraId="03700028" w14:textId="7AC2A51E" w:rsidR="009E2733" w:rsidRPr="00D42B28" w:rsidRDefault="009E2733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FB3410F" w14:textId="5C982488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D42B28">
        <w:rPr>
          <w:rFonts w:ascii="Verdana" w:hAnsi="Verdana"/>
          <w:sz w:val="24"/>
          <w:szCs w:val="24"/>
        </w:rPr>
        <w:t>‘Tis</w:t>
      </w:r>
      <w:proofErr w:type="spellEnd"/>
      <w:r w:rsidRPr="00D42B28">
        <w:rPr>
          <w:rFonts w:ascii="Verdana" w:hAnsi="Verdana"/>
          <w:sz w:val="24"/>
          <w:szCs w:val="24"/>
        </w:rPr>
        <w:t xml:space="preserve"> said the boyhood Jesus</w:t>
      </w:r>
    </w:p>
    <w:p w14:paraId="53BE5131" w14:textId="28C5CF49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Walked those green and pleasant lands</w:t>
      </w:r>
    </w:p>
    <w:p w14:paraId="47ADE2AF" w14:textId="126B6B61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Those woodlands helped to shape him to</w:t>
      </w:r>
    </w:p>
    <w:p w14:paraId="3E031DBD" w14:textId="7E6B6F47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The man that he became</w:t>
      </w:r>
    </w:p>
    <w:p w14:paraId="7A9903CE" w14:textId="59BFF7B7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Was it holy intervention</w:t>
      </w:r>
    </w:p>
    <w:p w14:paraId="6F861993" w14:textId="5013C20B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That helped to turn the tide</w:t>
      </w:r>
    </w:p>
    <w:p w14:paraId="210812B7" w14:textId="667A631F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Or a soul that guards those treasured woods</w:t>
      </w:r>
    </w:p>
    <w:p w14:paraId="00398DA2" w14:textId="3FCFD1EF" w:rsidR="00120D6F" w:rsidRPr="00D42B28" w:rsidRDefault="00120D6F" w:rsidP="00D42B28">
      <w:pPr>
        <w:spacing w:after="0" w:line="240" w:lineRule="auto"/>
        <w:rPr>
          <w:rFonts w:ascii="Verdana" w:hAnsi="Verdana"/>
          <w:sz w:val="24"/>
          <w:szCs w:val="24"/>
        </w:rPr>
      </w:pPr>
      <w:r w:rsidRPr="00D42B28">
        <w:rPr>
          <w:rFonts w:ascii="Verdana" w:hAnsi="Verdana"/>
          <w:sz w:val="24"/>
          <w:szCs w:val="24"/>
        </w:rPr>
        <w:t>And bears the Forest’s pride</w:t>
      </w:r>
    </w:p>
    <w:p w14:paraId="22B58F59" w14:textId="2A4914C9" w:rsidR="00E40D88" w:rsidRPr="00D42B28" w:rsidRDefault="00E40D88" w:rsidP="00D42B2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AF397C" w14:textId="3A08F2C8" w:rsidR="00E40D88" w:rsidRPr="00D42B28" w:rsidRDefault="00E40D88" w:rsidP="00D42B2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42B28">
        <w:rPr>
          <w:rFonts w:ascii="Verdana" w:hAnsi="Verdana"/>
          <w:b/>
          <w:bCs/>
          <w:sz w:val="24"/>
          <w:szCs w:val="24"/>
        </w:rPr>
        <w:t>CHORUS</w:t>
      </w:r>
    </w:p>
    <w:sectPr w:rsidR="00E40D88" w:rsidRPr="00D4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F"/>
    <w:rsid w:val="00120D6F"/>
    <w:rsid w:val="003B1606"/>
    <w:rsid w:val="0071471D"/>
    <w:rsid w:val="009E2733"/>
    <w:rsid w:val="00B61B1F"/>
    <w:rsid w:val="00D42B28"/>
    <w:rsid w:val="00E40D88"/>
    <w:rsid w:val="00EA0819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35D9"/>
  <w15:chartTrackingRefBased/>
  <w15:docId w15:val="{F921FADF-E89B-48F3-84C7-50C52BA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Snell</dc:creator>
  <cp:keywords/>
  <dc:description/>
  <cp:lastModifiedBy>Christina Snell</cp:lastModifiedBy>
  <cp:revision>6</cp:revision>
  <dcterms:created xsi:type="dcterms:W3CDTF">2019-08-22T07:27:00Z</dcterms:created>
  <dcterms:modified xsi:type="dcterms:W3CDTF">2020-05-28T15:12:00Z</dcterms:modified>
</cp:coreProperties>
</file>